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Учащиеся 8–11 классов могут бесплатно освоить язык программирования Python.</w:t>
      </w:r>
    </w:p>
    <w:p w:rsidR="00000000" w:rsidDel="00000000" w:rsidP="00000000" w:rsidRDefault="00000000" w:rsidRPr="00000000" w14:paraId="00000002">
      <w:pPr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Участники будут изучать основы программирования и создадут компьютерную игру, веб-приложение или Telegram-бота. Программа реализуется бесплатно, за счет государственной субсидии. К проекту могут присоединиться ученики 8–11 классов, а также студенты техникумов, училищ и колледжей. </w:t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Чтобы принять участие в проекте с Учи.Дома, учащемуся или его родителю необходимо:</w:t>
      </w:r>
    </w:p>
    <w:p w:rsidR="00000000" w:rsidDel="00000000" w:rsidP="00000000" w:rsidRDefault="00000000" w:rsidRPr="00000000" w14:paraId="00000006">
      <w:pPr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Перейти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сайт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нажать «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Подать заявку на онлайн-курс»: 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6"/>
            <w:szCs w:val="26"/>
            <w:u w:val="single"/>
            <w:rtl w:val="0"/>
          </w:rPr>
          <w:t xml:space="preserve">https://clck.ru/3NsB6e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Перейти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портал «Госуслуги»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и нажать «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Записаться»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08">
      <w:pPr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Заполнить прилагаемую анкету-заявление. </w:t>
      </w:r>
    </w:p>
    <w:p w:rsidR="00000000" w:rsidDel="00000000" w:rsidP="00000000" w:rsidRDefault="00000000" w:rsidRPr="00000000" w14:paraId="00000009">
      <w:pPr>
        <w:ind w:left="72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Сроки набора ограничены.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clck.ru/3NsB6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